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DD806" w14:textId="77777777" w:rsidR="00BE7666" w:rsidRDefault="00BE7666" w:rsidP="00BE7666">
      <w:bookmarkStart w:id="0" w:name="_GoBack"/>
      <w:bookmarkEnd w:id="0"/>
      <w:r>
        <w:rPr>
          <w:noProof/>
        </w:rPr>
        <w:drawing>
          <wp:inline distT="0" distB="0" distL="0" distR="0" wp14:anchorId="19A1C645" wp14:editId="6E40092C">
            <wp:extent cx="5943600" cy="158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Logos_adventureSt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84325"/>
                    </a:xfrm>
                    <a:prstGeom prst="rect">
                      <a:avLst/>
                    </a:prstGeom>
                  </pic:spPr>
                </pic:pic>
              </a:graphicData>
            </a:graphic>
          </wp:inline>
        </w:drawing>
      </w:r>
    </w:p>
    <w:p w14:paraId="25F5359F" w14:textId="77777777" w:rsidR="00BE7666" w:rsidRPr="00D24357" w:rsidRDefault="00BE7666" w:rsidP="00BE7666">
      <w:pPr>
        <w:spacing w:after="0"/>
        <w:jc w:val="center"/>
        <w:rPr>
          <w:b/>
          <w:sz w:val="24"/>
          <w:szCs w:val="24"/>
        </w:rPr>
      </w:pPr>
      <w:r>
        <w:rPr>
          <w:b/>
          <w:sz w:val="24"/>
          <w:szCs w:val="24"/>
        </w:rPr>
        <w:t>Junior Mentors</w:t>
      </w:r>
      <w:r w:rsidR="00507FDE">
        <w:rPr>
          <w:b/>
          <w:sz w:val="24"/>
          <w:szCs w:val="24"/>
        </w:rPr>
        <w:t>/</w:t>
      </w:r>
      <w:proofErr w:type="spellStart"/>
      <w:r w:rsidR="00507FDE">
        <w:rPr>
          <w:b/>
          <w:sz w:val="24"/>
          <w:szCs w:val="24"/>
        </w:rPr>
        <w:t>Americorps</w:t>
      </w:r>
      <w:proofErr w:type="spellEnd"/>
    </w:p>
    <w:p w14:paraId="4B16EDA0" w14:textId="77777777" w:rsidR="00BE7666" w:rsidRPr="00D24357" w:rsidRDefault="00BE7666" w:rsidP="00BE7666">
      <w:pPr>
        <w:spacing w:after="0"/>
        <w:jc w:val="center"/>
        <w:rPr>
          <w:sz w:val="24"/>
          <w:szCs w:val="24"/>
        </w:rPr>
      </w:pPr>
      <w:r w:rsidRPr="00D24357">
        <w:rPr>
          <w:sz w:val="24"/>
          <w:szCs w:val="24"/>
        </w:rPr>
        <w:t>Position Announcement</w:t>
      </w:r>
    </w:p>
    <w:p w14:paraId="49A6FD4C" w14:textId="77777777" w:rsidR="00BE7666" w:rsidRDefault="00BE7666" w:rsidP="00BE7666">
      <w:pPr>
        <w:rPr>
          <w:b/>
        </w:rPr>
      </w:pPr>
      <w:r>
        <w:rPr>
          <w:b/>
        </w:rPr>
        <w:t>PROGRAM DESCRIPTION</w:t>
      </w:r>
    </w:p>
    <w:p w14:paraId="26503536" w14:textId="77777777" w:rsidR="00BE7666" w:rsidRPr="00A42AA5" w:rsidRDefault="00BE7666" w:rsidP="00BE7666">
      <w:r w:rsidRPr="00A42AA5">
        <w:t>Thanks to a grant from the </w:t>
      </w:r>
      <w:r w:rsidRPr="00A42AA5">
        <w:rPr>
          <w:b/>
          <w:bCs/>
        </w:rPr>
        <w:t>Department of Family and Support Services</w:t>
      </w:r>
      <w:r w:rsidRPr="00A42AA5">
        <w:t> (DFSS), 25 Chicago youth ages 9-16 can take part in a free, 8-week summer camp with Adventure Stage.</w:t>
      </w:r>
      <w:r>
        <w:t xml:space="preserve"> </w:t>
      </w:r>
      <w:r w:rsidRPr="00A42AA5">
        <w:t>Adventure Stage Chicago’s Trail</w:t>
      </w:r>
      <w:r>
        <w:t xml:space="preserve">blazers ensemble is a </w:t>
      </w:r>
      <w:r w:rsidRPr="00A42AA5">
        <w:t>unique mentoring program that places young people (9-16) with mentors who are professional theater artists. Student participants guide the program’s content with thoughtful assistance from their mentors. In addition to creating original performance</w:t>
      </w:r>
      <w:r>
        <w:t>s</w:t>
      </w:r>
      <w:r w:rsidRPr="00A42AA5">
        <w:t>, Trailblazers go on field trips, stretch their creative muscles with exposure to different forms of theater, and learn to work collaboratively in a supportive environment.</w:t>
      </w:r>
    </w:p>
    <w:p w14:paraId="6E1621F8" w14:textId="77777777" w:rsidR="00BE7666" w:rsidRDefault="00BE7666" w:rsidP="00BE7666">
      <w:pPr>
        <w:spacing w:after="120"/>
        <w:rPr>
          <w:b/>
        </w:rPr>
      </w:pPr>
      <w:r>
        <w:rPr>
          <w:b/>
        </w:rPr>
        <w:t>POSITION DESCRIPTION</w:t>
      </w:r>
    </w:p>
    <w:p w14:paraId="622220A0" w14:textId="77777777" w:rsidR="00BE7666" w:rsidRPr="00BE7666" w:rsidRDefault="00BE7666" w:rsidP="00BE7666">
      <w:r>
        <w:t>Under the supervision of the Lead Teaching Artists, the (3) Junior Mentors/</w:t>
      </w:r>
      <w:proofErr w:type="spellStart"/>
      <w:r>
        <w:t>Americorps</w:t>
      </w:r>
      <w:proofErr w:type="spellEnd"/>
      <w:r>
        <w:t xml:space="preserve"> will assist in leading summer camp activities and guiding the play development process. Each Jr. Mentor will help teach curriculum that reflects the voices of the young people in the program, leadership building skills, community engagement, and devising theatre skills. They will help Lead Teaching Artists develop a script with campers and guide the young people towards a full production.</w:t>
      </w:r>
    </w:p>
    <w:p w14:paraId="524A8BF1" w14:textId="77777777" w:rsidR="00BE7666" w:rsidRPr="007A03EF" w:rsidRDefault="00BE7666" w:rsidP="00BE7666">
      <w:pPr>
        <w:spacing w:after="120"/>
        <w:rPr>
          <w:b/>
        </w:rPr>
      </w:pPr>
      <w:r w:rsidRPr="007A03EF">
        <w:rPr>
          <w:b/>
        </w:rPr>
        <w:t>POSITION RESPONSIBILITIES</w:t>
      </w:r>
    </w:p>
    <w:p w14:paraId="10E77305" w14:textId="77777777" w:rsidR="00507FDE" w:rsidRDefault="00507FDE" w:rsidP="00BE7666">
      <w:pPr>
        <w:pStyle w:val="ListParagraph"/>
        <w:numPr>
          <w:ilvl w:val="0"/>
          <w:numId w:val="8"/>
        </w:numPr>
        <w:spacing w:after="0" w:line="276" w:lineRule="auto"/>
      </w:pPr>
      <w:r>
        <w:t>Use personal skills to contribute to camp activities and play development</w:t>
      </w:r>
    </w:p>
    <w:p w14:paraId="1A3451D2" w14:textId="77777777" w:rsidR="00BE7666" w:rsidRPr="00BE7666" w:rsidRDefault="00BE7666" w:rsidP="00BE7666">
      <w:pPr>
        <w:pStyle w:val="ListParagraph"/>
        <w:numPr>
          <w:ilvl w:val="0"/>
          <w:numId w:val="8"/>
        </w:numPr>
        <w:spacing w:after="0" w:line="276" w:lineRule="auto"/>
      </w:pPr>
      <w:r>
        <w:t>Attend daily</w:t>
      </w:r>
      <w:r w:rsidRPr="00BE7666">
        <w:t xml:space="preserve"> </w:t>
      </w:r>
      <w:r>
        <w:t xml:space="preserve">staff </w:t>
      </w:r>
      <w:r w:rsidRPr="00BE7666">
        <w:t>meetings</w:t>
      </w:r>
    </w:p>
    <w:p w14:paraId="6433B84F" w14:textId="77777777" w:rsidR="00BE7666" w:rsidRPr="00BE7666" w:rsidRDefault="00BE7666" w:rsidP="00BE7666">
      <w:pPr>
        <w:pStyle w:val="ListParagraph"/>
        <w:numPr>
          <w:ilvl w:val="0"/>
          <w:numId w:val="8"/>
        </w:numPr>
        <w:spacing w:after="0" w:line="276" w:lineRule="auto"/>
        <w:rPr>
          <w:b/>
        </w:rPr>
      </w:pPr>
      <w:r w:rsidRPr="00BE7666">
        <w:rPr>
          <w:b/>
        </w:rPr>
        <w:t>Arrive on time</w:t>
      </w:r>
    </w:p>
    <w:p w14:paraId="2F32926E" w14:textId="77777777" w:rsidR="00BE7666" w:rsidRDefault="00BE7666" w:rsidP="00BE7666">
      <w:pPr>
        <w:pStyle w:val="ListParagraph"/>
        <w:numPr>
          <w:ilvl w:val="0"/>
          <w:numId w:val="8"/>
        </w:numPr>
        <w:spacing w:after="0" w:line="276" w:lineRule="auto"/>
      </w:pPr>
      <w:r>
        <w:t>Know and understand safety procedures, allergies, and needs of campers</w:t>
      </w:r>
    </w:p>
    <w:p w14:paraId="422856BC" w14:textId="77777777" w:rsidR="00BE7666" w:rsidRDefault="00507FDE" w:rsidP="00BE7666">
      <w:pPr>
        <w:pStyle w:val="ListParagraph"/>
        <w:numPr>
          <w:ilvl w:val="0"/>
          <w:numId w:val="8"/>
        </w:numPr>
        <w:spacing w:after="0" w:line="276" w:lineRule="auto"/>
      </w:pPr>
      <w:r>
        <w:t>Participate in the designing of</w:t>
      </w:r>
      <w:r w:rsidR="00BE7666">
        <w:t xml:space="preserve"> camp activities</w:t>
      </w:r>
    </w:p>
    <w:p w14:paraId="20943CCC" w14:textId="77777777" w:rsidR="00BE7666" w:rsidRDefault="00BE7666" w:rsidP="00BE7666">
      <w:pPr>
        <w:pStyle w:val="ListParagraph"/>
        <w:numPr>
          <w:ilvl w:val="0"/>
          <w:numId w:val="8"/>
        </w:numPr>
        <w:spacing w:after="0" w:line="276" w:lineRule="auto"/>
      </w:pPr>
      <w:r>
        <w:t>Check in each morning &amp; check out at end of day</w:t>
      </w:r>
    </w:p>
    <w:p w14:paraId="71ED110F" w14:textId="77777777" w:rsidR="00BE7666" w:rsidRDefault="00507FDE" w:rsidP="00BE7666">
      <w:pPr>
        <w:pStyle w:val="ListParagraph"/>
        <w:numPr>
          <w:ilvl w:val="0"/>
          <w:numId w:val="8"/>
        </w:numPr>
        <w:spacing w:after="0" w:line="276" w:lineRule="auto"/>
      </w:pPr>
      <w:r>
        <w:t>Answer</w:t>
      </w:r>
      <w:r w:rsidR="00BE7666">
        <w:t xml:space="preserve"> camp phone</w:t>
      </w:r>
    </w:p>
    <w:p w14:paraId="2EB45A12" w14:textId="77777777" w:rsidR="00BE7666" w:rsidRDefault="00507FDE" w:rsidP="00BE7666">
      <w:pPr>
        <w:pStyle w:val="ListParagraph"/>
        <w:numPr>
          <w:ilvl w:val="0"/>
          <w:numId w:val="8"/>
        </w:numPr>
        <w:spacing w:after="0" w:line="276" w:lineRule="auto"/>
      </w:pPr>
      <w:r>
        <w:t xml:space="preserve">Manage social media </w:t>
      </w:r>
      <w:r w:rsidR="00BE7666">
        <w:t>for camp - Facebook, Instagram, Twitter</w:t>
      </w:r>
    </w:p>
    <w:p w14:paraId="57F0347D" w14:textId="77777777" w:rsidR="00BE7666" w:rsidRDefault="00BE7666" w:rsidP="00BE7666">
      <w:pPr>
        <w:pStyle w:val="ListParagraph"/>
        <w:numPr>
          <w:ilvl w:val="0"/>
          <w:numId w:val="8"/>
        </w:numPr>
        <w:spacing w:after="0" w:line="276" w:lineRule="auto"/>
      </w:pPr>
      <w:r>
        <w:t>Lead by example</w:t>
      </w:r>
    </w:p>
    <w:p w14:paraId="351A71FB" w14:textId="77777777" w:rsidR="00BE7666" w:rsidRDefault="00BE7666" w:rsidP="00BE7666">
      <w:pPr>
        <w:pStyle w:val="ListParagraph"/>
        <w:numPr>
          <w:ilvl w:val="0"/>
          <w:numId w:val="8"/>
        </w:numPr>
        <w:spacing w:after="0" w:line="276" w:lineRule="auto"/>
      </w:pPr>
      <w:r>
        <w:t>Show positivity and ensemble skills</w:t>
      </w:r>
    </w:p>
    <w:p w14:paraId="52938A77" w14:textId="77777777" w:rsidR="00BE7666" w:rsidRDefault="00BE7666" w:rsidP="00BE7666">
      <w:pPr>
        <w:pStyle w:val="ListParagraph"/>
        <w:numPr>
          <w:ilvl w:val="0"/>
          <w:numId w:val="8"/>
        </w:numPr>
        <w:spacing w:after="0" w:line="276" w:lineRule="auto"/>
      </w:pPr>
      <w:r>
        <w:t xml:space="preserve">Execute all aspects of </w:t>
      </w:r>
      <w:r w:rsidR="00D26D85">
        <w:t>daily assigned roles</w:t>
      </w:r>
    </w:p>
    <w:p w14:paraId="0133E0BC" w14:textId="77777777" w:rsidR="00BE7666" w:rsidRDefault="00507FDE" w:rsidP="00BE7666">
      <w:pPr>
        <w:pStyle w:val="ListParagraph"/>
        <w:numPr>
          <w:ilvl w:val="0"/>
          <w:numId w:val="8"/>
        </w:numPr>
        <w:spacing w:after="0" w:line="276" w:lineRule="auto"/>
      </w:pPr>
      <w:r>
        <w:t xml:space="preserve">Transitional duties such as </w:t>
      </w:r>
      <w:r w:rsidR="00BE7666">
        <w:t>clean up/set up</w:t>
      </w:r>
      <w:r>
        <w:t>, group organization and safety</w:t>
      </w:r>
    </w:p>
    <w:p w14:paraId="3E41362F" w14:textId="77777777" w:rsidR="00BE7666" w:rsidRDefault="00507FDE" w:rsidP="00BE7666">
      <w:pPr>
        <w:pStyle w:val="ListParagraph"/>
        <w:numPr>
          <w:ilvl w:val="0"/>
          <w:numId w:val="8"/>
        </w:numPr>
        <w:spacing w:after="0" w:line="276" w:lineRule="auto"/>
      </w:pPr>
      <w:r>
        <w:t>Chaperone campers</w:t>
      </w:r>
      <w:r w:rsidR="00BE7666">
        <w:t xml:space="preserve"> during school trips</w:t>
      </w:r>
    </w:p>
    <w:p w14:paraId="66C87128" w14:textId="77777777" w:rsidR="00BE7666" w:rsidRDefault="00BE7666" w:rsidP="00BE7666">
      <w:pPr>
        <w:pStyle w:val="ListParagraph"/>
        <w:numPr>
          <w:ilvl w:val="0"/>
          <w:numId w:val="8"/>
        </w:numPr>
        <w:spacing w:after="0" w:line="276" w:lineRule="auto"/>
      </w:pPr>
      <w:r>
        <w:t>Keep track of daily camp supplies</w:t>
      </w:r>
    </w:p>
    <w:p w14:paraId="32A9E6CC" w14:textId="77777777" w:rsidR="00BE7666" w:rsidRDefault="00507FDE" w:rsidP="00BE7666">
      <w:pPr>
        <w:pStyle w:val="ListParagraph"/>
        <w:numPr>
          <w:ilvl w:val="0"/>
          <w:numId w:val="8"/>
        </w:numPr>
        <w:spacing w:after="0" w:line="276" w:lineRule="auto"/>
      </w:pPr>
      <w:r>
        <w:t>Communicate campers’ progress and development</w:t>
      </w:r>
      <w:r w:rsidR="00BE7666">
        <w:t xml:space="preserve"> to </w:t>
      </w:r>
      <w:r>
        <w:t>fellow Camp Staff</w:t>
      </w:r>
    </w:p>
    <w:p w14:paraId="3B07DCBA" w14:textId="77777777" w:rsidR="00BE7666" w:rsidRPr="00D24357" w:rsidRDefault="00BE7666" w:rsidP="00BE7666">
      <w:pPr>
        <w:jc w:val="center"/>
        <w:rPr>
          <w:sz w:val="28"/>
          <w:szCs w:val="28"/>
        </w:rPr>
      </w:pPr>
    </w:p>
    <w:p w14:paraId="37ABA363" w14:textId="77777777" w:rsidR="00BE7666" w:rsidRPr="00A42AA5" w:rsidRDefault="00BE7666" w:rsidP="00BE7666">
      <w:r w:rsidRPr="00A42AA5">
        <w:t xml:space="preserve">Interested candidates should </w:t>
      </w:r>
      <w:r w:rsidR="00D26D85">
        <w:t>email a resume</w:t>
      </w:r>
      <w:r>
        <w:t xml:space="preserve"> to Domin</w:t>
      </w:r>
      <w:r w:rsidR="00D26D85">
        <w:t xml:space="preserve">ique Chestand, Camp Director at </w:t>
      </w:r>
      <w:r>
        <w:t>dominique</w:t>
      </w:r>
      <w:r w:rsidRPr="00A42AA5">
        <w:t>@adventurestage.org.</w:t>
      </w:r>
    </w:p>
    <w:p w14:paraId="4EA7E24F" w14:textId="77777777" w:rsidR="00577091" w:rsidRDefault="00E47B73"/>
    <w:sectPr w:rsidR="00577091" w:rsidSect="00D243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A4D"/>
    <w:multiLevelType w:val="multilevel"/>
    <w:tmpl w:val="9F3A1A52"/>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264F5BE1"/>
    <w:multiLevelType w:val="multilevel"/>
    <w:tmpl w:val="4102519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B82A71"/>
    <w:multiLevelType w:val="hybridMultilevel"/>
    <w:tmpl w:val="D688BF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A57FA"/>
    <w:multiLevelType w:val="multilevel"/>
    <w:tmpl w:val="9F3A1A52"/>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3CBA6D74"/>
    <w:multiLevelType w:val="multilevel"/>
    <w:tmpl w:val="7D302ABA"/>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5C0C0F0E"/>
    <w:multiLevelType w:val="multilevel"/>
    <w:tmpl w:val="9F3A1A52"/>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6D1C298A"/>
    <w:multiLevelType w:val="hybridMultilevel"/>
    <w:tmpl w:val="B070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E38E1"/>
    <w:multiLevelType w:val="multilevel"/>
    <w:tmpl w:val="8362B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66"/>
    <w:rsid w:val="00507FDE"/>
    <w:rsid w:val="00B336CC"/>
    <w:rsid w:val="00BE7666"/>
    <w:rsid w:val="00D26D85"/>
    <w:rsid w:val="00E4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24BC"/>
  <w15:chartTrackingRefBased/>
  <w15:docId w15:val="{595E3DC7-614F-4405-AB69-651EF35B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Chestand, Dominique</dc:creator>
  <cp:keywords/>
  <dc:description/>
  <cp:lastModifiedBy>Microsoft Office User</cp:lastModifiedBy>
  <cp:revision>2</cp:revision>
  <dcterms:created xsi:type="dcterms:W3CDTF">2020-02-25T21:27:00Z</dcterms:created>
  <dcterms:modified xsi:type="dcterms:W3CDTF">2020-02-25T21:27:00Z</dcterms:modified>
</cp:coreProperties>
</file>